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35D" w:rsidRPr="008C535D" w:rsidRDefault="008C535D" w:rsidP="008C535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C535D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8C535D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8C535D">
        <w:rPr>
          <w:rFonts w:ascii="PT Astra Serif" w:hAnsi="PT Astra Serif" w:cs="Times New Roman"/>
          <w:b/>
          <w:sz w:val="24"/>
          <w:szCs w:val="24"/>
        </w:rPr>
        <w:t xml:space="preserve"> по технологии </w:t>
      </w:r>
      <w:r w:rsidRPr="008C535D">
        <w:rPr>
          <w:rFonts w:ascii="PT Astra Serif" w:hAnsi="PT Astra Serif" w:cs="Times New Roman"/>
          <w:b/>
          <w:sz w:val="24"/>
          <w:szCs w:val="24"/>
        </w:rPr>
        <w:t>2022-2023 уч.</w:t>
      </w:r>
      <w:r w:rsidRPr="008C535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8C535D">
        <w:rPr>
          <w:rFonts w:ascii="PT Astra Serif" w:hAnsi="PT Astra Serif" w:cs="Times New Roman"/>
          <w:b/>
          <w:sz w:val="24"/>
          <w:szCs w:val="24"/>
        </w:rPr>
        <w:t>г.</w:t>
      </w:r>
    </w:p>
    <w:p w:rsidR="008C535D" w:rsidRPr="008C535D" w:rsidRDefault="008C535D" w:rsidP="008C535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C535D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8C535D" w:rsidRPr="008C535D" w:rsidRDefault="008C535D" w:rsidP="008C535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C535D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Pr="008C535D">
        <w:rPr>
          <w:rFonts w:ascii="PT Astra Serif" w:hAnsi="PT Astra Serif" w:cs="Times New Roman"/>
          <w:b/>
          <w:sz w:val="24"/>
          <w:szCs w:val="24"/>
        </w:rPr>
        <w:t>Техника</w:t>
      </w:r>
      <w:r w:rsidRPr="008C535D">
        <w:rPr>
          <w:rFonts w:ascii="PT Astra Serif" w:hAnsi="PT Astra Serif" w:cs="Times New Roman"/>
          <w:b/>
          <w:sz w:val="24"/>
          <w:szCs w:val="24"/>
        </w:rPr>
        <w:t>, технологии и техническое творчество</w:t>
      </w:r>
    </w:p>
    <w:p w:rsidR="008C535D" w:rsidRDefault="008C535D" w:rsidP="008C535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7 </w:t>
      </w:r>
      <w:r w:rsidRPr="008C535D">
        <w:rPr>
          <w:rFonts w:ascii="PT Astra Serif" w:hAnsi="PT Astra Serif" w:cs="Times New Roman"/>
          <w:b/>
          <w:sz w:val="24"/>
          <w:szCs w:val="24"/>
        </w:rPr>
        <w:t>класс (юноши)</w:t>
      </w:r>
    </w:p>
    <w:p w:rsidR="008C535D" w:rsidRPr="008C535D" w:rsidRDefault="008C535D" w:rsidP="008C535D">
      <w:pPr>
        <w:spacing w:after="0" w:line="240" w:lineRule="auto"/>
        <w:rPr>
          <w:rFonts w:ascii="PT Astra Serif" w:hAnsi="PT Astra Serif"/>
          <w:b/>
          <w:bCs/>
          <w:sz w:val="24"/>
          <w:szCs w:val="24"/>
          <w:lang w:eastAsia="ru-RU"/>
        </w:rPr>
      </w:pPr>
      <w:r w:rsidRPr="008C535D">
        <w:rPr>
          <w:rFonts w:ascii="PT Astra Serif" w:hAnsi="PT Astra Serif"/>
          <w:b/>
          <w:bCs/>
          <w:sz w:val="24"/>
          <w:szCs w:val="24"/>
          <w:lang w:eastAsia="ru-RU"/>
        </w:rPr>
        <w:t>Время выполнения – 180 минут</w:t>
      </w:r>
    </w:p>
    <w:p w:rsidR="008C535D" w:rsidRPr="008C535D" w:rsidRDefault="008C535D" w:rsidP="008C535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8C535D">
        <w:rPr>
          <w:rFonts w:ascii="PT Astra Serif" w:hAnsi="PT Astra Serif"/>
          <w:b/>
          <w:sz w:val="24"/>
          <w:szCs w:val="24"/>
        </w:rPr>
        <w:t>Максимальное количество баллов – 35</w:t>
      </w:r>
    </w:p>
    <w:p w:rsidR="008C535D" w:rsidRPr="00CE75AF" w:rsidRDefault="008C535D" w:rsidP="008C535D">
      <w:pPr>
        <w:spacing w:after="0"/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8C535D">
        <w:rPr>
          <w:rFonts w:ascii="PT Astra Serif" w:hAnsi="PT Astra Serif" w:cs="Times New Roman"/>
          <w:b/>
          <w:sz w:val="24"/>
          <w:szCs w:val="24"/>
        </w:rPr>
        <w:t>Токарная обработка древесины</w:t>
      </w:r>
    </w:p>
    <w:p w:rsidR="008C535D" w:rsidRPr="00CE75AF" w:rsidRDefault="008C535D" w:rsidP="008C535D">
      <w:p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Изготовить деталь на токарном станке СТД-120 по заданным размерам. См. рис.1</w:t>
      </w:r>
    </w:p>
    <w:p w:rsidR="008C535D" w:rsidRPr="008C535D" w:rsidRDefault="008C535D" w:rsidP="008C535D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8C535D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8C535D" w:rsidRPr="00CE75AF" w:rsidRDefault="008C535D" w:rsidP="008C535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Изготовить деталь «Ручка для инструмента» по заданным размерам с точностью </w:t>
      </w:r>
      <w:r w:rsidRPr="00CE75AF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CE75AF">
        <w:rPr>
          <w:rFonts w:ascii="PT Astra Serif" w:hAnsi="PT Astra Serif" w:cs="Times New Roman"/>
          <w:sz w:val="24"/>
          <w:szCs w:val="24"/>
        </w:rPr>
        <w:t>1мм.</w:t>
      </w:r>
    </w:p>
    <w:p w:rsidR="008C535D" w:rsidRDefault="008C535D" w:rsidP="008C535D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</w:p>
    <w:p w:rsidR="008C535D" w:rsidRPr="00CE75AF" w:rsidRDefault="008C535D" w:rsidP="008C535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Материал –сосна.</w:t>
      </w:r>
    </w:p>
    <w:p w:rsidR="008C535D" w:rsidRDefault="008C535D" w:rsidP="008C535D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</w:p>
    <w:p w:rsidR="008C535D" w:rsidRDefault="008C535D" w:rsidP="008C535D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029A9AD" wp14:editId="695F27F0">
            <wp:extent cx="5120728" cy="1536806"/>
            <wp:effectExtent l="0" t="0" r="0" b="0"/>
            <wp:docPr id="5" name="Рисунок 5" descr="C:\Users\Home\Desktop\Ток 7-8 м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Ток 7-8 му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093" cy="154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35D" w:rsidRPr="00CE75AF" w:rsidRDefault="008C535D" w:rsidP="008C535D">
      <w:pPr>
        <w:pStyle w:val="a3"/>
        <w:numPr>
          <w:ilvl w:val="0"/>
          <w:numId w:val="1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8C535D" w:rsidRPr="00CE75AF" w:rsidRDefault="008C535D" w:rsidP="008C535D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8C535D" w:rsidRDefault="008C535D" w:rsidP="008C535D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Практическ</w:t>
      </w:r>
      <w:r>
        <w:rPr>
          <w:rFonts w:ascii="PT Astra Serif" w:hAnsi="PT Astra Serif" w:cs="Times New Roman"/>
          <w:b/>
          <w:sz w:val="24"/>
          <w:szCs w:val="24"/>
        </w:rPr>
        <w:t>ий тур</w:t>
      </w:r>
    </w:p>
    <w:p w:rsidR="008C535D" w:rsidRDefault="008C535D" w:rsidP="008C535D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 xml:space="preserve">7 </w:t>
      </w:r>
      <w:r>
        <w:rPr>
          <w:rFonts w:ascii="PT Astra Serif" w:hAnsi="PT Astra Serif" w:cs="Times New Roman"/>
          <w:b/>
          <w:sz w:val="24"/>
          <w:szCs w:val="24"/>
        </w:rPr>
        <w:t>класс (юноши)</w:t>
      </w:r>
      <w:r w:rsidRPr="000134D8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C535D" w:rsidRPr="000134D8" w:rsidRDefault="008C535D" w:rsidP="008C535D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8C535D" w:rsidRPr="008C535D" w:rsidRDefault="008C535D" w:rsidP="008C535D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Токарная обработка древесины</w:t>
      </w:r>
    </w:p>
    <w:p w:rsidR="008C535D" w:rsidRPr="00CE75AF" w:rsidRDefault="008C535D" w:rsidP="008C535D">
      <w:pPr>
        <w:pStyle w:val="a3"/>
        <w:spacing w:after="0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87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8"/>
        <w:gridCol w:w="3997"/>
        <w:gridCol w:w="1453"/>
        <w:gridCol w:w="1453"/>
        <w:gridCol w:w="1454"/>
      </w:tblGrid>
      <w:tr w:rsidR="008C535D" w:rsidRPr="00CE75AF" w:rsidTr="008C535D">
        <w:trPr>
          <w:trHeight w:val="643"/>
        </w:trPr>
        <w:tc>
          <w:tcPr>
            <w:tcW w:w="398" w:type="dxa"/>
          </w:tcPr>
          <w:p w:rsidR="008C535D" w:rsidRPr="008C535D" w:rsidRDefault="008C535D" w:rsidP="008C535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7" w:type="dxa"/>
          </w:tcPr>
          <w:p w:rsidR="008C535D" w:rsidRPr="008C535D" w:rsidRDefault="008C535D" w:rsidP="008C535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53" w:type="dxa"/>
          </w:tcPr>
          <w:p w:rsidR="008C535D" w:rsidRPr="008C535D" w:rsidRDefault="008C535D" w:rsidP="008C535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453" w:type="dxa"/>
          </w:tcPr>
          <w:p w:rsidR="008C535D" w:rsidRPr="008C535D" w:rsidRDefault="008C535D" w:rsidP="008C535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454" w:type="dxa"/>
          </w:tcPr>
          <w:p w:rsidR="008C535D" w:rsidRPr="008C535D" w:rsidRDefault="008C535D" w:rsidP="008C535D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Шифр </w:t>
            </w: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участника</w:t>
            </w:r>
          </w:p>
        </w:tc>
      </w:tr>
      <w:tr w:rsidR="008C535D" w:rsidRPr="00CE75AF" w:rsidTr="008C535D">
        <w:trPr>
          <w:trHeight w:val="267"/>
        </w:trPr>
        <w:tc>
          <w:tcPr>
            <w:tcW w:w="398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997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C535D" w:rsidRPr="00CE75AF" w:rsidTr="008C535D">
        <w:trPr>
          <w:trHeight w:val="256"/>
        </w:trPr>
        <w:tc>
          <w:tcPr>
            <w:tcW w:w="398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997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C535D" w:rsidRPr="00CE75AF" w:rsidTr="008C535D">
        <w:trPr>
          <w:trHeight w:val="2132"/>
        </w:trPr>
        <w:tc>
          <w:tcPr>
            <w:tcW w:w="398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997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размеров:        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Диаметр 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Диаметр 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Диаметр 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8C535D" w:rsidRPr="00CE75AF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Диаметр 27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C535D" w:rsidRPr="00CE75AF" w:rsidTr="008C535D">
        <w:trPr>
          <w:trHeight w:val="1178"/>
        </w:trPr>
        <w:tc>
          <w:tcPr>
            <w:tcW w:w="398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4.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5.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3997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Отсутствие сколов на поверхности</w:t>
            </w:r>
          </w:p>
          <w:p w:rsidR="008C535D" w:rsidRPr="00CE75AF" w:rsidRDefault="008C535D" w:rsidP="008C535D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C535D" w:rsidRPr="00CE75AF" w:rsidTr="008C535D">
        <w:trPr>
          <w:trHeight w:val="67"/>
        </w:trPr>
        <w:tc>
          <w:tcPr>
            <w:tcW w:w="398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8C535D" w:rsidRPr="008C535D" w:rsidRDefault="008C535D" w:rsidP="00B905D5">
            <w:pPr>
              <w:pStyle w:val="a3"/>
              <w:ind w:left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3" w:type="dxa"/>
          </w:tcPr>
          <w:p w:rsidR="008C535D" w:rsidRPr="008C535D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 w:rsidRPr="008C535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453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8C535D" w:rsidRPr="00CE75AF" w:rsidRDefault="008C535D" w:rsidP="00B905D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8C535D" w:rsidRPr="00CE75AF" w:rsidRDefault="008C535D" w:rsidP="008C535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8C535D" w:rsidRPr="00CE75AF" w:rsidRDefault="008C535D" w:rsidP="008C535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8C535D" w:rsidRPr="00CE75AF" w:rsidRDefault="008C535D" w:rsidP="008C535D">
      <w:p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                                             Члены жюри:</w:t>
      </w:r>
    </w:p>
    <w:p w:rsidR="008C535D" w:rsidRPr="00CE75AF" w:rsidRDefault="008C535D" w:rsidP="008C535D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8C535D" w:rsidRPr="00CE75AF" w:rsidRDefault="008C535D" w:rsidP="008C535D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217E70" w:rsidRDefault="00DB1E1E">
      <w:bookmarkStart w:id="0" w:name="_GoBack"/>
      <w:bookmarkEnd w:id="0"/>
    </w:p>
    <w:sectPr w:rsidR="00217E70" w:rsidSect="00CE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5D"/>
    <w:rsid w:val="00757D98"/>
    <w:rsid w:val="008C535D"/>
    <w:rsid w:val="009E3DB9"/>
    <w:rsid w:val="00C22818"/>
    <w:rsid w:val="00DB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D966D-56AB-4BD9-AAC3-AD472446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35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35D"/>
    <w:pPr>
      <w:ind w:left="720"/>
      <w:contextualSpacing/>
    </w:pPr>
  </w:style>
  <w:style w:type="table" w:styleId="a4">
    <w:name w:val="Table Grid"/>
    <w:basedOn w:val="a1"/>
    <w:uiPriority w:val="39"/>
    <w:rsid w:val="008C535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2022-11-25T04:37:00Z</dcterms:created>
  <dcterms:modified xsi:type="dcterms:W3CDTF">2022-11-25T04:52:00Z</dcterms:modified>
</cp:coreProperties>
</file>